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哈尔滨工业大学（威海）高端法律讲座报名回执</w:t>
      </w:r>
    </w:p>
    <w:bookmarkEnd w:id="0"/>
    <w:tbl>
      <w:tblPr>
        <w:tblStyle w:val="7"/>
        <w:tblpPr w:leftFromText="180" w:rightFromText="180" w:vertAnchor="text" w:horzAnchor="page" w:tblpX="1837" w:tblpY="860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818"/>
        <w:gridCol w:w="1034"/>
        <w:gridCol w:w="2016"/>
        <w:gridCol w:w="100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1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年月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民族</w:t>
            </w:r>
          </w:p>
        </w:tc>
        <w:tc>
          <w:tcPr>
            <w:tcW w:w="1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邮箱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名称</w:t>
            </w:r>
          </w:p>
        </w:tc>
        <w:tc>
          <w:tcPr>
            <w:tcW w:w="48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岗位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地址</w:t>
            </w:r>
          </w:p>
        </w:tc>
        <w:tc>
          <w:tcPr>
            <w:tcW w:w="48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邮编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9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希望解决的问题和培训需求</w:t>
            </w:r>
          </w:p>
        </w:tc>
        <w:tc>
          <w:tcPr>
            <w:tcW w:w="7664" w:type="dxa"/>
            <w:gridSpan w:val="5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参加此次讲座希望解答的问题：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664" w:type="dxa"/>
            <w:gridSpan w:val="5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希望解答的其它法律问题（除此次专题外）：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664" w:type="dxa"/>
            <w:gridSpan w:val="5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今后希望参加的培训项目（不限于法律类）：</w:t>
            </w:r>
          </w:p>
        </w:tc>
      </w:tr>
    </w:tbl>
    <w:p>
      <w:pPr>
        <w:spacing w:line="560" w:lineRule="exact"/>
        <w:ind w:left="0" w:leftChars="0" w:firstLine="0" w:firstLineChars="0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（报名回执请发邮件至报名邮箱）</w:t>
      </w:r>
    </w:p>
    <w:p>
      <w:pPr>
        <w:spacing w:line="560" w:lineRule="exact"/>
        <w:ind w:firstLine="632" w:firstLineChars="200"/>
        <w:rPr>
          <w:rFonts w:ascii="仿宋_GB2312"/>
          <w:szCs w:val="32"/>
        </w:rPr>
      </w:pPr>
    </w:p>
    <w:p>
      <w:pPr>
        <w:spacing w:line="560" w:lineRule="exact"/>
        <w:ind w:firstLine="632" w:firstLineChars="200"/>
        <w:rPr>
          <w:rFonts w:ascii="仿宋_GB231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CF"/>
    <w:rsid w:val="000059E4"/>
    <w:rsid w:val="00006E93"/>
    <w:rsid w:val="0004292F"/>
    <w:rsid w:val="000641DB"/>
    <w:rsid w:val="00065CD5"/>
    <w:rsid w:val="000A1D35"/>
    <w:rsid w:val="000F1EE1"/>
    <w:rsid w:val="001B147A"/>
    <w:rsid w:val="001E4C3B"/>
    <w:rsid w:val="002266CB"/>
    <w:rsid w:val="002322E4"/>
    <w:rsid w:val="00254E2A"/>
    <w:rsid w:val="002B6582"/>
    <w:rsid w:val="00366ECF"/>
    <w:rsid w:val="0037032F"/>
    <w:rsid w:val="00377607"/>
    <w:rsid w:val="003C0B9C"/>
    <w:rsid w:val="003F6343"/>
    <w:rsid w:val="0040149A"/>
    <w:rsid w:val="00424794"/>
    <w:rsid w:val="004569E7"/>
    <w:rsid w:val="00477B8E"/>
    <w:rsid w:val="004C02BB"/>
    <w:rsid w:val="004D51CF"/>
    <w:rsid w:val="005179AC"/>
    <w:rsid w:val="00535A8E"/>
    <w:rsid w:val="005412DB"/>
    <w:rsid w:val="00556DE7"/>
    <w:rsid w:val="005D0103"/>
    <w:rsid w:val="005D0BDE"/>
    <w:rsid w:val="006373AC"/>
    <w:rsid w:val="00713841"/>
    <w:rsid w:val="007B5F90"/>
    <w:rsid w:val="007B7FD0"/>
    <w:rsid w:val="007E611B"/>
    <w:rsid w:val="007F218C"/>
    <w:rsid w:val="008062BE"/>
    <w:rsid w:val="00814E8C"/>
    <w:rsid w:val="00833608"/>
    <w:rsid w:val="00887F64"/>
    <w:rsid w:val="008A4DB0"/>
    <w:rsid w:val="00932D81"/>
    <w:rsid w:val="009A3976"/>
    <w:rsid w:val="00A007AA"/>
    <w:rsid w:val="00A7366E"/>
    <w:rsid w:val="00AA3FC9"/>
    <w:rsid w:val="00B07535"/>
    <w:rsid w:val="00B5009E"/>
    <w:rsid w:val="00B72A79"/>
    <w:rsid w:val="00B8308D"/>
    <w:rsid w:val="00BA53BB"/>
    <w:rsid w:val="00BD7625"/>
    <w:rsid w:val="00C21B98"/>
    <w:rsid w:val="00C23968"/>
    <w:rsid w:val="00C338C6"/>
    <w:rsid w:val="00C511FC"/>
    <w:rsid w:val="00C97C4A"/>
    <w:rsid w:val="00CA3B0E"/>
    <w:rsid w:val="00CE2734"/>
    <w:rsid w:val="00D508DC"/>
    <w:rsid w:val="00D515D9"/>
    <w:rsid w:val="00D668A3"/>
    <w:rsid w:val="00D72F9F"/>
    <w:rsid w:val="00D857B4"/>
    <w:rsid w:val="00DB4749"/>
    <w:rsid w:val="00E225A8"/>
    <w:rsid w:val="00E6034E"/>
    <w:rsid w:val="00F05CC4"/>
    <w:rsid w:val="00F17924"/>
    <w:rsid w:val="00F46740"/>
    <w:rsid w:val="00FC7F16"/>
    <w:rsid w:val="23EC40B9"/>
    <w:rsid w:val="767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style2"/>
    <w:basedOn w:val="5"/>
    <w:uiPriority w:val="0"/>
  </w:style>
  <w:style w:type="character" w:customStyle="1" w:styleId="9">
    <w:name w:val="批注框文本 Char"/>
    <w:basedOn w:val="5"/>
    <w:link w:val="2"/>
    <w:semiHidden/>
    <w:qFormat/>
    <w:uiPriority w:val="99"/>
    <w:rPr>
      <w:rFonts w:eastAsia="仿宋_GB2312"/>
      <w:sz w:val="18"/>
      <w:szCs w:val="18"/>
    </w:rPr>
  </w:style>
  <w:style w:type="character" w:customStyle="1" w:styleId="10">
    <w:name w:val="页眉 Char"/>
    <w:basedOn w:val="5"/>
    <w:link w:val="4"/>
    <w:uiPriority w:val="99"/>
    <w:rPr>
      <w:rFonts w:eastAsia="仿宋_GB2312"/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282</Words>
  <Characters>1611</Characters>
  <Lines>13</Lines>
  <Paragraphs>3</Paragraphs>
  <TotalTime>243</TotalTime>
  <ScaleCrop>false</ScaleCrop>
  <LinksUpToDate>false</LinksUpToDate>
  <CharactersWithSpaces>1890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2019-10-14T01:53:00Z</dcterms:created>
  <dc:creator>xb21cn</dc:creator>
  <cp:lastModifiedBy>Administrator</cp:lastModifiedBy>
  <dcterms:modified xsi:type="dcterms:W3CDTF">2019-10-15T08:51:25Z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